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C7D2" w14:textId="2E67B9F5" w:rsidR="00720DAB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A772C7">
        <w:rPr>
          <w:rFonts w:ascii="Times New Roman" w:hAnsi="Times New Roman" w:cs="Times New Roman"/>
          <w:b/>
          <w:sz w:val="36"/>
          <w:szCs w:val="36"/>
        </w:rPr>
        <w:t>INTENCJE MSZALNE</w:t>
      </w:r>
      <w:r w:rsidR="0076176D" w:rsidRPr="00A772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C23C7">
        <w:rPr>
          <w:rFonts w:ascii="Times New Roman" w:hAnsi="Times New Roman" w:cs="Times New Roman"/>
          <w:b/>
          <w:sz w:val="36"/>
          <w:szCs w:val="36"/>
        </w:rPr>
        <w:t>11</w:t>
      </w:r>
      <w:r w:rsidR="00DD6F06">
        <w:rPr>
          <w:rFonts w:ascii="Times New Roman" w:hAnsi="Times New Roman" w:cs="Times New Roman"/>
          <w:b/>
          <w:sz w:val="36"/>
          <w:szCs w:val="36"/>
        </w:rPr>
        <w:t xml:space="preserve"> - 1</w:t>
      </w:r>
      <w:r w:rsidR="004C23C7">
        <w:rPr>
          <w:rFonts w:ascii="Times New Roman" w:hAnsi="Times New Roman" w:cs="Times New Roman"/>
          <w:b/>
          <w:sz w:val="36"/>
          <w:szCs w:val="36"/>
        </w:rPr>
        <w:t>7</w:t>
      </w:r>
      <w:r w:rsidR="00DD6F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14B8">
        <w:rPr>
          <w:rFonts w:ascii="Times New Roman" w:hAnsi="Times New Roman" w:cs="Times New Roman"/>
          <w:b/>
          <w:sz w:val="36"/>
          <w:szCs w:val="36"/>
        </w:rPr>
        <w:t>SIERPNI</w:t>
      </w:r>
      <w:r w:rsidR="00586D70">
        <w:rPr>
          <w:rFonts w:ascii="Times New Roman" w:hAnsi="Times New Roman" w:cs="Times New Roman"/>
          <w:b/>
          <w:sz w:val="36"/>
          <w:szCs w:val="36"/>
        </w:rPr>
        <w:t>A</w:t>
      </w:r>
      <w:r w:rsidR="0049245A" w:rsidRPr="00A772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45D4" w:rsidRPr="00A772C7">
        <w:rPr>
          <w:rFonts w:ascii="Times New Roman" w:hAnsi="Times New Roman" w:cs="Times New Roman"/>
          <w:b/>
          <w:sz w:val="36"/>
          <w:szCs w:val="36"/>
        </w:rPr>
        <w:t xml:space="preserve">2025 </w:t>
      </w:r>
    </w:p>
    <w:p w14:paraId="3F13F9E2" w14:textId="77777777" w:rsidR="00B25681" w:rsidRPr="00AC4C2C" w:rsidRDefault="00B25681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0412"/>
        <w:gridCol w:w="12"/>
      </w:tblGrid>
      <w:tr w:rsidR="00523F03" w:rsidRPr="007B5180" w14:paraId="7758DCD2" w14:textId="77777777" w:rsidTr="00E40D34">
        <w:trPr>
          <w:trHeight w:val="134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413ED6DE" w:rsidR="00523F03" w:rsidRPr="007B5180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PONIEDZIAŁEK 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>11 SIEPRNIA – wspomnienie św. Klary</w:t>
            </w:r>
          </w:p>
        </w:tc>
      </w:tr>
      <w:tr w:rsidR="00D9186F" w:rsidRPr="007B5180" w14:paraId="45EB46ED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EF2" w14:textId="1A7B7FB6" w:rsidR="00D9186F" w:rsidRPr="007B5180" w:rsidRDefault="00D9186F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FF8" w14:textId="669AC98E" w:rsidR="00D9186F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Kazimierę Soroka                     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córka</w:t>
            </w:r>
          </w:p>
        </w:tc>
      </w:tr>
      <w:tr w:rsidR="004C23C7" w:rsidRPr="007B5180" w14:paraId="342C28F3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F99" w14:textId="6148EF37" w:rsidR="004C23C7" w:rsidRPr="007B5180" w:rsidRDefault="004C23C7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031" w14:textId="18AB7EE3" w:rsidR="004C23C7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+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Zbigniewa Janisiewicza (20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r.)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żona</w:t>
            </w:r>
          </w:p>
        </w:tc>
      </w:tr>
      <w:tr w:rsidR="006A42D8" w:rsidRPr="007B5180" w14:paraId="57B9527B" w14:textId="77777777" w:rsidTr="003A5AE8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3B6" w14:textId="46469DB5" w:rsidR="006A42D8" w:rsidRPr="007B5180" w:rsidRDefault="006A42D8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3F8" w:rsidRPr="007B5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6DA" w14:textId="1962FF0A" w:rsidR="006A42D8" w:rsidRPr="007B5180" w:rsidRDefault="004C23C7" w:rsidP="006A42D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+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Zuzannę Kazimierak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wnuczka Ilona z mężem Rafałem i dziećmi</w:t>
            </w:r>
          </w:p>
        </w:tc>
      </w:tr>
      <w:tr w:rsidR="006A42D8" w:rsidRPr="007B5180" w14:paraId="12BF452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4DB7F07F" w:rsidR="006A42D8" w:rsidRPr="007B5180" w:rsidRDefault="006A42D8" w:rsidP="006A42D8">
            <w:pPr>
              <w:spacing w:after="10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WTOREK 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>12 SIEPRNIA - dzień powszedni</w:t>
            </w:r>
          </w:p>
        </w:tc>
      </w:tr>
      <w:tr w:rsidR="00D9186F" w:rsidRPr="007B5180" w14:paraId="6C98674C" w14:textId="77777777" w:rsidTr="00D22620">
        <w:trPr>
          <w:gridAfter w:val="1"/>
          <w:wAfter w:w="12" w:type="dxa"/>
          <w:trHeight w:val="5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8D9" w14:textId="61DBB48D" w:rsidR="00D9186F" w:rsidRPr="007B5180" w:rsidRDefault="00D9186F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A33" w14:textId="6A2F0980" w:rsidR="00D9186F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Annę Fiołek                             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of. rodz. Kulińskich </w:t>
            </w:r>
          </w:p>
        </w:tc>
      </w:tr>
      <w:tr w:rsidR="004C23C7" w:rsidRPr="007B5180" w14:paraId="2071E5CF" w14:textId="77777777" w:rsidTr="00D22620">
        <w:trPr>
          <w:gridAfter w:val="1"/>
          <w:wAfter w:w="12" w:type="dxa"/>
          <w:trHeight w:val="5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7DA" w14:textId="05D5BC27" w:rsidR="004C23C7" w:rsidRPr="007B5180" w:rsidRDefault="004C23C7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E9BD" w14:textId="777656E5" w:rsidR="004C23C7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+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Janinę Sobol    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wnuczek Darek z rodziną</w:t>
            </w:r>
          </w:p>
        </w:tc>
      </w:tr>
      <w:tr w:rsidR="00494B7F" w:rsidRPr="007B5180" w14:paraId="0383B779" w14:textId="77777777" w:rsidTr="007E0205">
        <w:trPr>
          <w:gridAfter w:val="1"/>
          <w:wAfter w:w="12" w:type="dxa"/>
          <w:trHeight w:val="2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0A0" w14:textId="161391D3" w:rsidR="00494B7F" w:rsidRPr="007B5180" w:rsidRDefault="00494B7F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B04" w14:textId="68F3B806" w:rsidR="00494B7F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+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Piotra Bożka (1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r.)</w:t>
            </w:r>
          </w:p>
        </w:tc>
      </w:tr>
      <w:tr w:rsidR="006A42D8" w:rsidRPr="007B5180" w14:paraId="7BC8EEFF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249216A0" w:rsidR="006A42D8" w:rsidRPr="007B5180" w:rsidRDefault="006A42D8" w:rsidP="006A42D8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ŚRODA 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>13 SIEPRNIA - dzień powszedni</w:t>
            </w:r>
          </w:p>
        </w:tc>
      </w:tr>
      <w:tr w:rsidR="009C00B9" w:rsidRPr="007B5180" w14:paraId="40EDEAAD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928" w14:textId="7CAC5A84" w:rsidR="009C00B9" w:rsidRPr="007B5180" w:rsidRDefault="009C00B9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B58" w14:textId="160E43A3" w:rsidR="009C00B9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Zofię, Eugeniusza Paziewskich, Michała, Tadeusza, Józefa Matuszewskich</w:t>
            </w:r>
          </w:p>
        </w:tc>
      </w:tr>
      <w:tr w:rsidR="004C23C7" w:rsidRPr="007B5180" w14:paraId="694C6256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C41A" w14:textId="5918E28F" w:rsidR="004C23C7" w:rsidRPr="007B5180" w:rsidRDefault="004C23C7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742" w14:textId="5CF07573" w:rsidR="004C23C7" w:rsidRPr="007B5180" w:rsidRDefault="004C23C7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Zofię Cyrta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071A86"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bratowa z rodziną</w:t>
            </w:r>
          </w:p>
        </w:tc>
      </w:tr>
      <w:tr w:rsidR="009C00B9" w:rsidRPr="007B5180" w14:paraId="6999E5A1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9E6" w14:textId="59819E05" w:rsidR="009C00B9" w:rsidRPr="007B5180" w:rsidRDefault="009C00B9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B3B" w14:textId="52258CAC" w:rsidR="009C00B9" w:rsidRPr="007B5180" w:rsidRDefault="00FF142B" w:rsidP="00A772C7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Eugenię Kwaśniak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Bożena i Bogdan Kwaśniak z rodziną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2D8" w:rsidRPr="007B5180" w14:paraId="77F3489B" w14:textId="77777777" w:rsidTr="00E40D34">
        <w:trPr>
          <w:trHeight w:val="92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137AAD7A" w:rsidR="006A42D8" w:rsidRPr="007B5180" w:rsidRDefault="006A42D8" w:rsidP="006A42D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CZWARTEK 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SIEPRNIA </w:t>
            </w:r>
            <w:r w:rsidR="00CA73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34A">
              <w:rPr>
                <w:rFonts w:ascii="Times New Roman" w:hAnsi="Times New Roman" w:cs="Times New Roman"/>
                <w:b/>
                <w:sz w:val="28"/>
                <w:szCs w:val="28"/>
              </w:rPr>
              <w:t>wspomnienie św. Maksymiliana Marii Kolbego</w:t>
            </w:r>
          </w:p>
        </w:tc>
      </w:tr>
      <w:tr w:rsidR="00CD2A85" w:rsidRPr="007B5180" w14:paraId="7536BEAE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CC0" w14:textId="66439737" w:rsidR="00CD2A85" w:rsidRPr="007B5180" w:rsidRDefault="00CD2A85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86F" w:rsidRPr="007B5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57D" w14:textId="1C5AF849" w:rsidR="00CD2A85" w:rsidRPr="007B5180" w:rsidRDefault="00FF142B" w:rsidP="001F1CF6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Karolin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>ę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Kwaśniak (13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r.), Władysława, Kamila Kwaśniak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Halina Kwaśniak</w:t>
            </w:r>
          </w:p>
        </w:tc>
      </w:tr>
      <w:tr w:rsidR="006A42D8" w:rsidRPr="007B5180" w14:paraId="410AFE7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C48" w14:textId="707E14EC" w:rsidR="006A42D8" w:rsidRPr="007B5180" w:rsidRDefault="006A42D8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86F" w:rsidRPr="007B51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B9C" w14:textId="433C4048" w:rsidR="006A42D8" w:rsidRPr="007B5180" w:rsidRDefault="00FF142B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Zofię Cyrta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Zofia Cyrta, Wiesława i Janusz Bieńko</w:t>
            </w:r>
          </w:p>
        </w:tc>
      </w:tr>
      <w:tr w:rsidR="00071A86" w:rsidRPr="007B5180" w14:paraId="79337D6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A0A" w14:textId="7AD0992E" w:rsidR="00071A86" w:rsidRPr="007B5180" w:rsidRDefault="00071A86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BF6" w14:textId="4D5D44E6" w:rsidR="00071A86" w:rsidRPr="007B5180" w:rsidRDefault="00071A86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Tadeusza Bieńko (r.), Janinę Roszczyk</w:t>
            </w:r>
          </w:p>
        </w:tc>
      </w:tr>
      <w:tr w:rsidR="006A42D8" w:rsidRPr="007B5180" w14:paraId="1385D8E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0247CC1D" w:rsidR="006A42D8" w:rsidRPr="007B5180" w:rsidRDefault="006A42D8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PIĄTEK </w:t>
            </w:r>
            <w:r w:rsidR="004C23C7"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>15 SIEPRNIA – UROCZYSTOŚĆ WNIEBOWZIĘCIA NMP</w:t>
            </w:r>
          </w:p>
        </w:tc>
      </w:tr>
      <w:tr w:rsidR="00494B7F" w:rsidRPr="007B5180" w14:paraId="041525FA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DC5" w14:textId="0AAC4686" w:rsidR="00494B7F" w:rsidRPr="007B5180" w:rsidRDefault="00494B7F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3647" w14:textId="0FFCA181" w:rsidR="00494B7F" w:rsidRPr="007B5180" w:rsidRDefault="00FF142B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Józefę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Rozalię Jendryszek    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synowa</w:t>
            </w:r>
          </w:p>
        </w:tc>
      </w:tr>
      <w:tr w:rsidR="00071A86" w:rsidRPr="007B5180" w14:paraId="4F64CE92" w14:textId="77777777" w:rsidTr="00071A86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FDE0BA" w14:textId="13C125C9" w:rsidR="00071A86" w:rsidRPr="007B5180" w:rsidRDefault="00071A86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A34A43" w14:textId="4893F897" w:rsidR="00071A86" w:rsidRPr="007B5180" w:rsidRDefault="00071A86" w:rsidP="006A42D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Krystynę Bieńko  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Helena Przybysz</w:t>
            </w:r>
          </w:p>
        </w:tc>
      </w:tr>
      <w:tr w:rsidR="00FF142B" w:rsidRPr="007B5180" w14:paraId="636A9392" w14:textId="77777777" w:rsidTr="00071A86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91F93" w14:textId="14CCDD42" w:rsidR="00FF142B" w:rsidRPr="007B5180" w:rsidRDefault="00FF142B" w:rsidP="006A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D5CFD35" w14:textId="6B2E9621" w:rsidR="00FF142B" w:rsidRPr="007B5180" w:rsidRDefault="00FF142B" w:rsidP="006A42D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ZA PARAFIAN</w:t>
            </w:r>
          </w:p>
        </w:tc>
      </w:tr>
      <w:tr w:rsidR="00FF142B" w:rsidRPr="007B5180" w14:paraId="11A150FA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F6B5" w14:textId="2B6E6DD1" w:rsidR="00FF142B" w:rsidRPr="007B5180" w:rsidRDefault="00FF142B" w:rsidP="00FF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BD3" w14:textId="395E14EF" w:rsidR="00FF142B" w:rsidRPr="007B5180" w:rsidRDefault="00FF142B" w:rsidP="00FF142B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+ Jadwigę Mąkowską (2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r.)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mąż i dzieci z rodzicami</w:t>
            </w:r>
          </w:p>
        </w:tc>
      </w:tr>
      <w:tr w:rsidR="00FF142B" w:rsidRPr="007B5180" w14:paraId="666834C7" w14:textId="77777777" w:rsidTr="006A42D8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093D2" w14:textId="2C343EE0" w:rsidR="00FF142B" w:rsidRPr="007B5180" w:rsidRDefault="00FF142B" w:rsidP="00FF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BB61" w14:textId="6484337E" w:rsidR="00FF142B" w:rsidRPr="007B5180" w:rsidRDefault="00FF142B" w:rsidP="00FF142B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Mariannę, Józefa Banaszek, </w:t>
            </w:r>
            <w:r w:rsidR="00071A86" w:rsidRPr="007B5180">
              <w:rPr>
                <w:rFonts w:ascii="Times New Roman" w:hAnsi="Times New Roman" w:cs="Times New Roman"/>
                <w:sz w:val="28"/>
                <w:szCs w:val="28"/>
              </w:rPr>
              <w:t>rodziców z obu stron</w:t>
            </w:r>
          </w:p>
        </w:tc>
      </w:tr>
      <w:tr w:rsidR="00071A86" w:rsidRPr="007B5180" w14:paraId="5D76470B" w14:textId="77777777" w:rsidTr="00071A86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A40BA" w14:textId="5644FBCB" w:rsidR="00071A86" w:rsidRPr="007B5180" w:rsidRDefault="00071A86" w:rsidP="00FF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0D0899" w14:textId="77777777" w:rsidR="007B5180" w:rsidRDefault="00071A86" w:rsidP="00FF142B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Poza parafią: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+ Mariannę, Jana Szczotka, Janinę, Stefana Sieńskich, Stanisława Banaszka   </w:t>
            </w:r>
            <w:r w:rsidR="007B51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E1BF57" w14:textId="59AECE06" w:rsidR="00071A86" w:rsidRPr="007B5180" w:rsidRDefault="007B5180" w:rsidP="00FF142B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071A86"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Halina Szczotka</w:t>
            </w:r>
          </w:p>
        </w:tc>
      </w:tr>
      <w:tr w:rsidR="00131C6A" w:rsidRPr="007B5180" w14:paraId="4D8885A3" w14:textId="77777777" w:rsidTr="00071A86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27FE8" w14:textId="7C55F06C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E1EE87" w14:textId="05730D81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Jana, Zofię Gąska, dziadków z obu stron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dzieci z dziadkami</w:t>
            </w:r>
          </w:p>
        </w:tc>
      </w:tr>
      <w:tr w:rsidR="00131C6A" w:rsidRPr="007B5180" w14:paraId="4CB913CC" w14:textId="77777777" w:rsidTr="00071A86">
        <w:trPr>
          <w:gridAfter w:val="1"/>
          <w:wAfter w:w="12" w:type="dxa"/>
          <w:trHeight w:val="58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CE0049" w14:textId="1C5D8812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4FDF21" w14:textId="77777777" w:rsidR="00C04337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Dz-bł. w rocznicę ślubu Anny i Ernesta z prośbą o Boże błogosławieństwo dla rodziny </w:t>
            </w:r>
            <w:r w:rsidR="00C043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4EDAAAA" w14:textId="482C8612" w:rsidR="00131C6A" w:rsidRPr="007B5180" w:rsidRDefault="00C04337" w:rsidP="00131C6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131C6A"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rodzice</w:t>
            </w:r>
          </w:p>
        </w:tc>
      </w:tr>
      <w:tr w:rsidR="00131C6A" w:rsidRPr="007B5180" w14:paraId="4C63F0D0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75859C73" w:rsidR="00131C6A" w:rsidRPr="007B5180" w:rsidRDefault="00131C6A" w:rsidP="00131C6A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SOBOTA 16 SIEPRNIA - dzień powszedni</w:t>
            </w:r>
          </w:p>
        </w:tc>
      </w:tr>
      <w:tr w:rsidR="00131C6A" w:rsidRPr="007B5180" w14:paraId="29AFE62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36E" w14:textId="1557A1D6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CCE" w14:textId="7318B9AA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Intencje nowenny przez wstawiennictwo św. Jana Pawła II</w:t>
            </w:r>
          </w:p>
        </w:tc>
      </w:tr>
      <w:tr w:rsidR="00131C6A" w:rsidRPr="007B5180" w14:paraId="7291F47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A13" w14:textId="42F50546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71C" w14:textId="615225E6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Genowefę, zm. z rodz. Konopków, Talarków, Kurków, Komorniczaków, Jolantę Paśnicką, Bogdana Paciorka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Leokadia Komorniczak</w:t>
            </w:r>
          </w:p>
        </w:tc>
      </w:tr>
      <w:tr w:rsidR="00131C6A" w:rsidRPr="007B5180" w14:paraId="0D6EA2B5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36885184" w:rsidR="00131C6A" w:rsidRPr="007B5180" w:rsidRDefault="00131C6A" w:rsidP="00131C6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NIEDZIELA 17 SIERPNIA - XX NIEDZIELA ZWYKŁA</w:t>
            </w:r>
          </w:p>
        </w:tc>
      </w:tr>
      <w:tr w:rsidR="00131C6A" w:rsidRPr="007B5180" w14:paraId="2C018AF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F9C" w14:textId="0974ECF9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5538846"/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E43" w14:textId="60E9E94D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Zuzannę, Stanisława Boguckich 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córka Elżbieta z rodziną</w:t>
            </w:r>
          </w:p>
        </w:tc>
      </w:tr>
      <w:tr w:rsidR="00131C6A" w:rsidRPr="007B5180" w14:paraId="5D21EDFA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E20" w14:textId="261EAFD0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954" w14:textId="35C5BC6C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Poza parafią: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Bogdana Hejduka      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Andrzej i Elżbieta Bieńko</w:t>
            </w:r>
          </w:p>
        </w:tc>
      </w:tr>
      <w:tr w:rsidR="00131C6A" w:rsidRPr="007B5180" w14:paraId="770EF6E5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AD07" w14:textId="6CF992C6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498" w14:textId="39F7345E" w:rsidR="00131C6A" w:rsidRPr="007B5180" w:rsidRDefault="00131C6A" w:rsidP="00131C6A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Halinę Urawską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Anna Skoczek i Helena Jończyk</w:t>
            </w:r>
          </w:p>
        </w:tc>
      </w:tr>
      <w:bookmarkEnd w:id="0"/>
      <w:tr w:rsidR="00131C6A" w:rsidRPr="007B5180" w14:paraId="5395F591" w14:textId="77777777" w:rsidTr="00983E7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1F417912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479F3B0D" w:rsidR="00131C6A" w:rsidRPr="007B5180" w:rsidRDefault="00131C6A" w:rsidP="00131C6A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Wiesława Czechowskiego              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Agnieszka Kander</w:t>
            </w:r>
          </w:p>
        </w:tc>
      </w:tr>
      <w:tr w:rsidR="00131C6A" w:rsidRPr="007B5180" w14:paraId="016859FF" w14:textId="77777777" w:rsidTr="00677426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DD0" w14:textId="77777777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F42" w14:textId="5FF304F6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W intencji </w:t>
            </w:r>
            <w:r w:rsidR="00FD4E74">
              <w:rPr>
                <w:rFonts w:ascii="Times New Roman" w:hAnsi="Times New Roman" w:cs="Times New Roman"/>
                <w:sz w:val="28"/>
                <w:szCs w:val="28"/>
              </w:rPr>
              <w:t xml:space="preserve">członków Rady Parafialnej i ich rodzin. </w:t>
            </w:r>
          </w:p>
        </w:tc>
      </w:tr>
      <w:tr w:rsidR="00131C6A" w:rsidRPr="007B5180" w14:paraId="42A72BEC" w14:textId="77777777" w:rsidTr="00677426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212" w14:textId="129B4864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B5E" w14:textId="0B4502CA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ZA PARAFIAN</w:t>
            </w:r>
          </w:p>
        </w:tc>
      </w:tr>
      <w:tr w:rsidR="00131C6A" w:rsidRPr="007B5180" w14:paraId="119C2A8E" w14:textId="77777777" w:rsidTr="00677426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DD4" w14:textId="34BDDACF" w:rsidR="00131C6A" w:rsidRPr="007B5180" w:rsidRDefault="00131C6A" w:rsidP="0013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7772" w14:textId="6350FCE5" w:rsidR="00131C6A" w:rsidRPr="007B5180" w:rsidRDefault="00131C6A" w:rsidP="00131C6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Poza parafią: </w:t>
            </w:r>
            <w:r w:rsidRPr="007B5180">
              <w:rPr>
                <w:rFonts w:ascii="Times New Roman" w:hAnsi="Times New Roman" w:cs="Times New Roman"/>
                <w:sz w:val="28"/>
                <w:szCs w:val="28"/>
              </w:rPr>
              <w:t xml:space="preserve">+ Tadeusza Dudkowskiego (30 dz.)     </w:t>
            </w:r>
            <w:r w:rsidRPr="007B51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of. brat Jan z żoną Haliną i dziećmi</w:t>
            </w:r>
          </w:p>
        </w:tc>
      </w:tr>
    </w:tbl>
    <w:p w14:paraId="1059D72B" w14:textId="0E8C03FE" w:rsidR="00C04337" w:rsidRDefault="00C04337" w:rsidP="00523F03">
      <w:pPr>
        <w:jc w:val="both"/>
        <w:rPr>
          <w:sz w:val="6"/>
          <w:szCs w:val="6"/>
        </w:rPr>
      </w:pPr>
    </w:p>
    <w:p w14:paraId="2C81DBF3" w14:textId="77777777" w:rsidR="00C04337" w:rsidRDefault="00C04337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0CDFC75B" w14:textId="77777777" w:rsidR="00C04337" w:rsidRDefault="00C04337" w:rsidP="00C0433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EA05A6">
        <w:rPr>
          <w:rFonts w:ascii="Times New Roman" w:hAnsi="Times New Roman" w:cs="Times New Roman"/>
          <w:b/>
          <w:bCs/>
          <w:sz w:val="30"/>
          <w:szCs w:val="30"/>
        </w:rPr>
        <w:lastRenderedPageBreak/>
        <w:t>INTENCJE PRZEZ WSTAWIENNICTWO ŚW. JANA PAWŁA II</w:t>
      </w:r>
    </w:p>
    <w:p w14:paraId="7FEFABDF" w14:textId="77777777" w:rsidR="00C04337" w:rsidRPr="00EA05A6" w:rsidRDefault="00C04337" w:rsidP="00C043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SIERPIEŃ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07"/>
        <w:gridCol w:w="5392"/>
        <w:gridCol w:w="3657"/>
      </w:tblGrid>
      <w:tr w:rsidR="00C04337" w:rsidRPr="007C49F9" w14:paraId="631CA742" w14:textId="77777777" w:rsidTr="00D20D0F">
        <w:tc>
          <w:tcPr>
            <w:tcW w:w="6799" w:type="dxa"/>
            <w:gridSpan w:val="2"/>
            <w:shd w:val="clear" w:color="auto" w:fill="BFBFBF" w:themeFill="background1" w:themeFillShade="BF"/>
          </w:tcPr>
          <w:p w14:paraId="28A1849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7C49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Prośba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14:paraId="57689B5A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Ofiarodawca</w:t>
            </w:r>
          </w:p>
        </w:tc>
      </w:tr>
      <w:tr w:rsidR="00C04337" w:rsidRPr="007C49F9" w14:paraId="7764EC08" w14:textId="77777777" w:rsidTr="00D20D0F">
        <w:tc>
          <w:tcPr>
            <w:tcW w:w="1407" w:type="dxa"/>
            <w:vMerge w:val="restart"/>
          </w:tcPr>
          <w:p w14:paraId="5D49677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64132DE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Dz-bł. w 25 r. ślubu Jadwigi i Witolda Dudkowskich</w:t>
            </w:r>
          </w:p>
        </w:tc>
        <w:tc>
          <w:tcPr>
            <w:tcW w:w="3657" w:type="dxa"/>
          </w:tcPr>
          <w:p w14:paraId="4ED5B3F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Danuta Dudkowska </w:t>
            </w:r>
          </w:p>
        </w:tc>
      </w:tr>
      <w:tr w:rsidR="00C04337" w:rsidRPr="007C49F9" w14:paraId="30FD66B2" w14:textId="77777777" w:rsidTr="00D20D0F">
        <w:tc>
          <w:tcPr>
            <w:tcW w:w="1407" w:type="dxa"/>
            <w:vMerge/>
          </w:tcPr>
          <w:p w14:paraId="75BFD3A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5B28C64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Dz-bł. 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córki Magdaleny </w:t>
            </w:r>
          </w:p>
        </w:tc>
        <w:tc>
          <w:tcPr>
            <w:tcW w:w="3657" w:type="dxa"/>
          </w:tcPr>
          <w:p w14:paraId="464A71D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rodzice</w:t>
            </w:r>
          </w:p>
        </w:tc>
      </w:tr>
      <w:tr w:rsidR="00C04337" w:rsidRPr="007C49F9" w14:paraId="3A8A37FC" w14:textId="77777777" w:rsidTr="00D20D0F">
        <w:tc>
          <w:tcPr>
            <w:tcW w:w="1407" w:type="dxa"/>
            <w:vMerge w:val="restart"/>
          </w:tcPr>
          <w:p w14:paraId="0459999A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F9">
              <w:rPr>
                <w:rFonts w:ascii="Times New Roman" w:hAnsi="Times New Roman" w:cs="Times New Roman"/>
                <w:sz w:val="26"/>
                <w:szCs w:val="26"/>
              </w:rPr>
              <w:t>O łaskę nieba dla:</w:t>
            </w:r>
          </w:p>
        </w:tc>
        <w:tc>
          <w:tcPr>
            <w:tcW w:w="5392" w:type="dxa"/>
          </w:tcPr>
          <w:p w14:paraId="7C6661B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Mariana Mikusek, rodziców z obu stron</w:t>
            </w:r>
          </w:p>
        </w:tc>
        <w:tc>
          <w:tcPr>
            <w:tcW w:w="3657" w:type="dxa"/>
          </w:tcPr>
          <w:p w14:paraId="7EC083B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Żona z dziećmi</w:t>
            </w:r>
          </w:p>
        </w:tc>
      </w:tr>
      <w:tr w:rsidR="00C04337" w:rsidRPr="007C49F9" w14:paraId="3DB44155" w14:textId="77777777" w:rsidTr="00D20D0F">
        <w:tc>
          <w:tcPr>
            <w:tcW w:w="1407" w:type="dxa"/>
            <w:vMerge/>
          </w:tcPr>
          <w:p w14:paraId="6392880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077A3BD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Stanisława (r.), Jana, Anieli, Józefa, Zofii, Stanisławy, Ryszarda, Władysława Wiśnioch</w:t>
            </w:r>
          </w:p>
        </w:tc>
        <w:tc>
          <w:tcPr>
            <w:tcW w:w="3657" w:type="dxa"/>
          </w:tcPr>
          <w:p w14:paraId="77561D7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Irena Kalbarczyk</w:t>
            </w:r>
          </w:p>
        </w:tc>
      </w:tr>
      <w:tr w:rsidR="00C04337" w:rsidRPr="007C49F9" w14:paraId="69BC99B2" w14:textId="77777777" w:rsidTr="00D20D0F">
        <w:tc>
          <w:tcPr>
            <w:tcW w:w="1407" w:type="dxa"/>
            <w:vMerge/>
          </w:tcPr>
          <w:p w14:paraId="473B263B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33682CB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Sabiny, Franciszka, Lucjana, z rodz. Flont</w:t>
            </w:r>
          </w:p>
        </w:tc>
        <w:tc>
          <w:tcPr>
            <w:tcW w:w="3657" w:type="dxa"/>
          </w:tcPr>
          <w:p w14:paraId="1D448C0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337" w:rsidRPr="007C49F9" w14:paraId="03BB9D58" w14:textId="77777777" w:rsidTr="00D20D0F">
        <w:tc>
          <w:tcPr>
            <w:tcW w:w="1407" w:type="dxa"/>
            <w:vMerge/>
          </w:tcPr>
          <w:p w14:paraId="0361218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04EEB3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Janusza Napory</w:t>
            </w:r>
          </w:p>
        </w:tc>
        <w:tc>
          <w:tcPr>
            <w:tcW w:w="3657" w:type="dxa"/>
          </w:tcPr>
          <w:p w14:paraId="2EA1796A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Jurczaków, Jabłkowskich</w:t>
            </w:r>
          </w:p>
        </w:tc>
      </w:tr>
      <w:tr w:rsidR="00C04337" w:rsidRPr="007C49F9" w14:paraId="76CA47D5" w14:textId="77777777" w:rsidTr="00D20D0F">
        <w:tc>
          <w:tcPr>
            <w:tcW w:w="1407" w:type="dxa"/>
            <w:vMerge/>
          </w:tcPr>
          <w:p w14:paraId="4F8FF78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61180FF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Józefa Matuszewskiego</w:t>
            </w:r>
          </w:p>
        </w:tc>
        <w:tc>
          <w:tcPr>
            <w:tcW w:w="3657" w:type="dxa"/>
          </w:tcPr>
          <w:p w14:paraId="7328943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Sylwia i Adam Dudkowscy</w:t>
            </w:r>
          </w:p>
        </w:tc>
      </w:tr>
      <w:tr w:rsidR="00C04337" w:rsidRPr="007C49F9" w14:paraId="190C2345" w14:textId="77777777" w:rsidTr="00D20D0F">
        <w:tc>
          <w:tcPr>
            <w:tcW w:w="1407" w:type="dxa"/>
            <w:vMerge/>
          </w:tcPr>
          <w:p w14:paraId="4932B861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9D840C6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Zbigniewa Osiaka</w:t>
            </w:r>
          </w:p>
        </w:tc>
        <w:tc>
          <w:tcPr>
            <w:tcW w:w="3657" w:type="dxa"/>
          </w:tcPr>
          <w:p w14:paraId="3839B61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Pyzów i Nowaków</w:t>
            </w:r>
          </w:p>
        </w:tc>
      </w:tr>
      <w:tr w:rsidR="00C04337" w:rsidRPr="007C49F9" w14:paraId="2D7E2FF1" w14:textId="77777777" w:rsidTr="00D20D0F">
        <w:tc>
          <w:tcPr>
            <w:tcW w:w="1407" w:type="dxa"/>
            <w:vMerge/>
          </w:tcPr>
          <w:p w14:paraId="01B1D26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1DE1861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Stanisława Zabiegałowskiego</w:t>
            </w:r>
          </w:p>
        </w:tc>
        <w:tc>
          <w:tcPr>
            <w:tcW w:w="3657" w:type="dxa"/>
          </w:tcPr>
          <w:p w14:paraId="6FE1336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Kurowskich, Świerków</w:t>
            </w:r>
          </w:p>
        </w:tc>
      </w:tr>
      <w:tr w:rsidR="00C04337" w:rsidRPr="007C49F9" w14:paraId="4C6834CA" w14:textId="77777777" w:rsidTr="00D20D0F">
        <w:tc>
          <w:tcPr>
            <w:tcW w:w="1407" w:type="dxa"/>
            <w:vMerge/>
          </w:tcPr>
          <w:p w14:paraId="5D02007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0DA011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Andrzeja Gruli</w:t>
            </w:r>
          </w:p>
        </w:tc>
        <w:tc>
          <w:tcPr>
            <w:tcW w:w="3657" w:type="dxa"/>
          </w:tcPr>
          <w:p w14:paraId="3667EFD3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Prac. Szybkiej Kolei Miejskiej Warszawa</w:t>
            </w:r>
          </w:p>
        </w:tc>
      </w:tr>
      <w:tr w:rsidR="00C04337" w:rsidRPr="007C49F9" w14:paraId="1E3AB9C3" w14:textId="77777777" w:rsidTr="00D20D0F">
        <w:tc>
          <w:tcPr>
            <w:tcW w:w="1407" w:type="dxa"/>
            <w:vMerge/>
          </w:tcPr>
          <w:p w14:paraId="54BDF9A1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171E83E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Janiny Sobol</w:t>
            </w:r>
          </w:p>
        </w:tc>
        <w:tc>
          <w:tcPr>
            <w:tcW w:w="3657" w:type="dxa"/>
          </w:tcPr>
          <w:p w14:paraId="08B837A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Maria Bytniewska z córką Bogumiłą</w:t>
            </w:r>
          </w:p>
        </w:tc>
      </w:tr>
      <w:tr w:rsidR="00C04337" w:rsidRPr="007C49F9" w14:paraId="262E91ED" w14:textId="77777777" w:rsidTr="00D20D0F">
        <w:tc>
          <w:tcPr>
            <w:tcW w:w="1407" w:type="dxa"/>
            <w:vMerge/>
          </w:tcPr>
          <w:p w14:paraId="4DF5300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523F58C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Feliksy Zając</w:t>
            </w:r>
          </w:p>
        </w:tc>
        <w:tc>
          <w:tcPr>
            <w:tcW w:w="3657" w:type="dxa"/>
          </w:tcPr>
          <w:p w14:paraId="633C950A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Pieczyraków, Kapustów</w:t>
            </w:r>
          </w:p>
        </w:tc>
      </w:tr>
      <w:tr w:rsidR="00C04337" w:rsidRPr="007C49F9" w14:paraId="7DD44CFA" w14:textId="77777777" w:rsidTr="00D20D0F">
        <w:tc>
          <w:tcPr>
            <w:tcW w:w="1407" w:type="dxa"/>
            <w:vMerge/>
          </w:tcPr>
          <w:p w14:paraId="63A0FD26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21C82A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Krystyny Stępień</w:t>
            </w:r>
          </w:p>
        </w:tc>
        <w:tc>
          <w:tcPr>
            <w:tcW w:w="3657" w:type="dxa"/>
          </w:tcPr>
          <w:p w14:paraId="0ACD376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Świądrów</w:t>
            </w:r>
          </w:p>
        </w:tc>
      </w:tr>
      <w:tr w:rsidR="00C04337" w:rsidRPr="007C49F9" w14:paraId="1B884323" w14:textId="77777777" w:rsidTr="00D20D0F">
        <w:tc>
          <w:tcPr>
            <w:tcW w:w="1407" w:type="dxa"/>
            <w:vMerge/>
          </w:tcPr>
          <w:p w14:paraId="549A00B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31B3E7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Haliny Urawskiej</w:t>
            </w:r>
          </w:p>
        </w:tc>
        <w:tc>
          <w:tcPr>
            <w:tcW w:w="3657" w:type="dxa"/>
          </w:tcPr>
          <w:p w14:paraId="3738DD2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Ewa Dźwigałowska z rodz.</w:t>
            </w:r>
          </w:p>
        </w:tc>
      </w:tr>
      <w:tr w:rsidR="00C04337" w:rsidRPr="007C49F9" w14:paraId="3F9685D1" w14:textId="77777777" w:rsidTr="00D20D0F">
        <w:tc>
          <w:tcPr>
            <w:tcW w:w="1407" w:type="dxa"/>
            <w:vMerge/>
          </w:tcPr>
          <w:p w14:paraId="55844AC3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F350BC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Mariana Łazarczyka</w:t>
            </w:r>
          </w:p>
        </w:tc>
        <w:tc>
          <w:tcPr>
            <w:tcW w:w="3657" w:type="dxa"/>
          </w:tcPr>
          <w:p w14:paraId="4110E10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 Zowczak</w:t>
            </w:r>
          </w:p>
        </w:tc>
      </w:tr>
      <w:tr w:rsidR="00C04337" w:rsidRPr="007C49F9" w14:paraId="4A297CCF" w14:textId="77777777" w:rsidTr="00D20D0F">
        <w:tc>
          <w:tcPr>
            <w:tcW w:w="1407" w:type="dxa"/>
            <w:vMerge/>
          </w:tcPr>
          <w:p w14:paraId="0C987174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F45306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Henryka Filipowicza</w:t>
            </w:r>
          </w:p>
        </w:tc>
        <w:tc>
          <w:tcPr>
            <w:tcW w:w="3657" w:type="dxa"/>
          </w:tcPr>
          <w:p w14:paraId="2C5EC14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Halina i Andrzej Kwaśniak</w:t>
            </w:r>
          </w:p>
        </w:tc>
      </w:tr>
      <w:tr w:rsidR="00C04337" w:rsidRPr="007C49F9" w14:paraId="70B3E618" w14:textId="77777777" w:rsidTr="00D20D0F">
        <w:tc>
          <w:tcPr>
            <w:tcW w:w="1407" w:type="dxa"/>
            <w:vMerge/>
          </w:tcPr>
          <w:p w14:paraId="34A5FDF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5F0DEF9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Zuzanny Kazimierak</w:t>
            </w:r>
          </w:p>
        </w:tc>
        <w:tc>
          <w:tcPr>
            <w:tcW w:w="3657" w:type="dxa"/>
          </w:tcPr>
          <w:p w14:paraId="34AD201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Władysława Bernaciak z rodz.</w:t>
            </w:r>
          </w:p>
        </w:tc>
      </w:tr>
      <w:tr w:rsidR="00C04337" w:rsidRPr="007C49F9" w14:paraId="2C9270C6" w14:textId="77777777" w:rsidTr="00D20D0F">
        <w:tc>
          <w:tcPr>
            <w:tcW w:w="1407" w:type="dxa"/>
            <w:vMerge/>
          </w:tcPr>
          <w:p w14:paraId="408F103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B6E049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Stanisława Karasińskiego</w:t>
            </w:r>
          </w:p>
        </w:tc>
        <w:tc>
          <w:tcPr>
            <w:tcW w:w="3657" w:type="dxa"/>
          </w:tcPr>
          <w:p w14:paraId="56B3034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Maria Śmietanka</w:t>
            </w:r>
          </w:p>
        </w:tc>
      </w:tr>
      <w:tr w:rsidR="00C04337" w:rsidRPr="007C49F9" w14:paraId="3D238737" w14:textId="77777777" w:rsidTr="00D20D0F">
        <w:tc>
          <w:tcPr>
            <w:tcW w:w="1407" w:type="dxa"/>
            <w:vMerge/>
          </w:tcPr>
          <w:p w14:paraId="08FD2091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71D71CD6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Stanisławy Kurek</w:t>
            </w:r>
          </w:p>
        </w:tc>
        <w:tc>
          <w:tcPr>
            <w:tcW w:w="3657" w:type="dxa"/>
          </w:tcPr>
          <w:p w14:paraId="647A267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Michał Proczek, rodz. Bieleckich</w:t>
            </w:r>
          </w:p>
        </w:tc>
      </w:tr>
      <w:tr w:rsidR="00C04337" w:rsidRPr="007C49F9" w14:paraId="3CBAE711" w14:textId="77777777" w:rsidTr="00D20D0F">
        <w:tc>
          <w:tcPr>
            <w:tcW w:w="1407" w:type="dxa"/>
            <w:vMerge/>
          </w:tcPr>
          <w:p w14:paraId="170721D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07AA45A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Zofii Cyrta</w:t>
            </w:r>
          </w:p>
        </w:tc>
        <w:tc>
          <w:tcPr>
            <w:tcW w:w="3657" w:type="dxa"/>
          </w:tcPr>
          <w:p w14:paraId="2A3E8D2E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Kwaśniaków z ul. Kościelnej</w:t>
            </w:r>
          </w:p>
        </w:tc>
      </w:tr>
      <w:tr w:rsidR="00C04337" w:rsidRPr="007C49F9" w14:paraId="2C790EA2" w14:textId="77777777" w:rsidTr="00D20D0F">
        <w:tc>
          <w:tcPr>
            <w:tcW w:w="1407" w:type="dxa"/>
            <w:vMerge/>
          </w:tcPr>
          <w:p w14:paraId="693F4A5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C1403A3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Bogdana Hejduka</w:t>
            </w:r>
          </w:p>
        </w:tc>
        <w:tc>
          <w:tcPr>
            <w:tcW w:w="3657" w:type="dxa"/>
          </w:tcPr>
          <w:p w14:paraId="66DC4CBE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Mieszkańcy ul. Milanowskiej</w:t>
            </w:r>
          </w:p>
        </w:tc>
      </w:tr>
      <w:tr w:rsidR="00C04337" w:rsidRPr="007C49F9" w14:paraId="13AEF095" w14:textId="77777777" w:rsidTr="00D20D0F">
        <w:tc>
          <w:tcPr>
            <w:tcW w:w="1407" w:type="dxa"/>
            <w:vMerge/>
          </w:tcPr>
          <w:p w14:paraId="3B332F20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5A3A30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Marianny Bąbel</w:t>
            </w:r>
          </w:p>
        </w:tc>
        <w:tc>
          <w:tcPr>
            <w:tcW w:w="3657" w:type="dxa"/>
          </w:tcPr>
          <w:p w14:paraId="61B263E3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KŻR Darii Krupa</w:t>
            </w:r>
          </w:p>
        </w:tc>
      </w:tr>
      <w:tr w:rsidR="00C04337" w:rsidRPr="007C49F9" w14:paraId="17550FB2" w14:textId="77777777" w:rsidTr="00D20D0F">
        <w:tc>
          <w:tcPr>
            <w:tcW w:w="1407" w:type="dxa"/>
            <w:vMerge/>
          </w:tcPr>
          <w:p w14:paraId="395033E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54E52D51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Wiesława Czechowskiego</w:t>
            </w:r>
          </w:p>
        </w:tc>
        <w:tc>
          <w:tcPr>
            <w:tcW w:w="3657" w:type="dxa"/>
          </w:tcPr>
          <w:p w14:paraId="77085FE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Chrześnica Monika z rodziną</w:t>
            </w:r>
          </w:p>
        </w:tc>
      </w:tr>
      <w:tr w:rsidR="00C04337" w:rsidRPr="007C49F9" w14:paraId="1479C918" w14:textId="77777777" w:rsidTr="00D20D0F">
        <w:tc>
          <w:tcPr>
            <w:tcW w:w="1407" w:type="dxa"/>
            <w:vMerge/>
          </w:tcPr>
          <w:p w14:paraId="3547D83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203F54F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Ireny, Lucjana Grądziel, Macieja Jończyka, Janusza Kwiatkowskiego</w:t>
            </w:r>
          </w:p>
        </w:tc>
        <w:tc>
          <w:tcPr>
            <w:tcW w:w="3657" w:type="dxa"/>
          </w:tcPr>
          <w:p w14:paraId="38AB08B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Halina Jończyk</w:t>
            </w:r>
          </w:p>
        </w:tc>
      </w:tr>
      <w:tr w:rsidR="00C04337" w:rsidRPr="007C49F9" w14:paraId="29268A22" w14:textId="77777777" w:rsidTr="00D20D0F">
        <w:tc>
          <w:tcPr>
            <w:tcW w:w="1407" w:type="dxa"/>
            <w:vMerge/>
          </w:tcPr>
          <w:p w14:paraId="1F24602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518AA2F8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Eugenii Kwaśniak</w:t>
            </w:r>
          </w:p>
        </w:tc>
        <w:tc>
          <w:tcPr>
            <w:tcW w:w="3657" w:type="dxa"/>
          </w:tcPr>
          <w:p w14:paraId="4E9AF144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Tadeusz, Wiesława Kwaśniak z dziećmi</w:t>
            </w:r>
          </w:p>
        </w:tc>
      </w:tr>
      <w:tr w:rsidR="00C04337" w:rsidRPr="007C49F9" w14:paraId="5C385D20" w14:textId="77777777" w:rsidTr="00D20D0F">
        <w:tc>
          <w:tcPr>
            <w:tcW w:w="1407" w:type="dxa"/>
            <w:vMerge/>
          </w:tcPr>
          <w:p w14:paraId="468DF851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F7C1D9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Janiny Bożek</w:t>
            </w:r>
          </w:p>
        </w:tc>
        <w:tc>
          <w:tcPr>
            <w:tcW w:w="3657" w:type="dxa"/>
          </w:tcPr>
          <w:p w14:paraId="6787B505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Sąsiedzi Mańkowscy,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Wachniki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Wiśniewscy</w:t>
            </w:r>
          </w:p>
        </w:tc>
      </w:tr>
      <w:tr w:rsidR="00C04337" w:rsidRPr="007C49F9" w14:paraId="5A916CD9" w14:textId="77777777" w:rsidTr="00D20D0F">
        <w:tc>
          <w:tcPr>
            <w:tcW w:w="1407" w:type="dxa"/>
            <w:vMerge/>
          </w:tcPr>
          <w:p w14:paraId="79598C6F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7B6D692B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Jerzego Wiśniewskiego</w:t>
            </w:r>
          </w:p>
        </w:tc>
        <w:tc>
          <w:tcPr>
            <w:tcW w:w="3657" w:type="dxa"/>
          </w:tcPr>
          <w:p w14:paraId="2F6897B9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Bogumiła Grzechnik z mamą</w:t>
            </w:r>
          </w:p>
        </w:tc>
      </w:tr>
      <w:tr w:rsidR="00C04337" w:rsidRPr="007C49F9" w14:paraId="11C88498" w14:textId="77777777" w:rsidTr="00D20D0F">
        <w:tc>
          <w:tcPr>
            <w:tcW w:w="1407" w:type="dxa"/>
            <w:vMerge/>
          </w:tcPr>
          <w:p w14:paraId="1809961A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42D0320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Mirosława Kazimieraka</w:t>
            </w:r>
          </w:p>
        </w:tc>
        <w:tc>
          <w:tcPr>
            <w:tcW w:w="3657" w:type="dxa"/>
          </w:tcPr>
          <w:p w14:paraId="481CBE97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Koledzy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Renek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Wojtek</w:t>
            </w:r>
          </w:p>
        </w:tc>
      </w:tr>
      <w:tr w:rsidR="00C04337" w:rsidRPr="007C49F9" w14:paraId="48B8BD35" w14:textId="77777777" w:rsidTr="00D20D0F">
        <w:tc>
          <w:tcPr>
            <w:tcW w:w="1407" w:type="dxa"/>
            <w:vMerge/>
          </w:tcPr>
          <w:p w14:paraId="5493779C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386084F2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Teresy Pudło</w:t>
            </w:r>
          </w:p>
        </w:tc>
        <w:tc>
          <w:tcPr>
            <w:tcW w:w="3657" w:type="dxa"/>
          </w:tcPr>
          <w:p w14:paraId="69D9199E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Rodz. Biernackich z Żelechowa</w:t>
            </w:r>
          </w:p>
        </w:tc>
      </w:tr>
      <w:tr w:rsidR="00C04337" w:rsidRPr="007C49F9" w14:paraId="087D71BB" w14:textId="77777777" w:rsidTr="00D20D0F">
        <w:tc>
          <w:tcPr>
            <w:tcW w:w="1407" w:type="dxa"/>
            <w:vMerge/>
          </w:tcPr>
          <w:p w14:paraId="723F68ED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05A941AA" w14:textId="77777777" w:rsidR="00C04337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Krystyny Bieńko</w:t>
            </w:r>
          </w:p>
        </w:tc>
        <w:tc>
          <w:tcPr>
            <w:tcW w:w="3657" w:type="dxa"/>
          </w:tcPr>
          <w:p w14:paraId="4948CA15" w14:textId="77777777" w:rsidR="00C04337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Jolanta Włodarczyk</w:t>
            </w:r>
          </w:p>
        </w:tc>
      </w:tr>
      <w:tr w:rsidR="00C04337" w:rsidRPr="007C49F9" w14:paraId="4A3EB8BD" w14:textId="77777777" w:rsidTr="00D20D0F">
        <w:tc>
          <w:tcPr>
            <w:tcW w:w="1407" w:type="dxa"/>
            <w:vMerge/>
          </w:tcPr>
          <w:p w14:paraId="4F80CE34" w14:textId="77777777" w:rsidR="00C04337" w:rsidRPr="007C49F9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14:paraId="1B736E5E" w14:textId="77777777" w:rsidR="00C04337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Józefa, Kazimiery Krogulec, Krzysztofa, Tadeusza, Stanisławy, Marianny Zawadzkich</w:t>
            </w:r>
          </w:p>
        </w:tc>
        <w:tc>
          <w:tcPr>
            <w:tcW w:w="3657" w:type="dxa"/>
          </w:tcPr>
          <w:p w14:paraId="365DDEF2" w14:textId="77777777" w:rsidR="00C04337" w:rsidRDefault="00C04337" w:rsidP="00D20D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Zofia Zawadzka</w:t>
            </w:r>
          </w:p>
        </w:tc>
      </w:tr>
    </w:tbl>
    <w:p w14:paraId="58F6C90E" w14:textId="77777777" w:rsidR="00963031" w:rsidRDefault="00963031" w:rsidP="00523F03">
      <w:pPr>
        <w:jc w:val="both"/>
        <w:rPr>
          <w:sz w:val="6"/>
          <w:szCs w:val="6"/>
        </w:rPr>
      </w:pPr>
    </w:p>
    <w:sectPr w:rsidR="00963031" w:rsidSect="001629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7804" w14:textId="77777777" w:rsidR="00AE70FD" w:rsidRDefault="00AE70FD" w:rsidP="00F340DD">
      <w:pPr>
        <w:spacing w:after="0"/>
      </w:pPr>
      <w:r>
        <w:separator/>
      </w:r>
    </w:p>
  </w:endnote>
  <w:endnote w:type="continuationSeparator" w:id="0">
    <w:p w14:paraId="5DF07EFD" w14:textId="77777777" w:rsidR="00AE70FD" w:rsidRDefault="00AE70FD" w:rsidP="00F34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FCBC" w14:textId="77777777" w:rsidR="00AE70FD" w:rsidRDefault="00AE70FD" w:rsidP="00F340DD">
      <w:pPr>
        <w:spacing w:after="0"/>
      </w:pPr>
      <w:r>
        <w:separator/>
      </w:r>
    </w:p>
  </w:footnote>
  <w:footnote w:type="continuationSeparator" w:id="0">
    <w:p w14:paraId="5632142E" w14:textId="77777777" w:rsidR="00AE70FD" w:rsidRDefault="00AE70FD" w:rsidP="00F34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381"/>
    <w:multiLevelType w:val="hybridMultilevel"/>
    <w:tmpl w:val="840C2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4"/>
  </w:num>
  <w:num w:numId="4" w16cid:durableId="1772698139">
    <w:abstractNumId w:val="1"/>
  </w:num>
  <w:num w:numId="5" w16cid:durableId="103418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02E2"/>
    <w:rsid w:val="000016FF"/>
    <w:rsid w:val="0000673D"/>
    <w:rsid w:val="0001519D"/>
    <w:rsid w:val="000165AC"/>
    <w:rsid w:val="000209A3"/>
    <w:rsid w:val="00025E0F"/>
    <w:rsid w:val="00026068"/>
    <w:rsid w:val="00027D1D"/>
    <w:rsid w:val="000312EB"/>
    <w:rsid w:val="00034248"/>
    <w:rsid w:val="00041446"/>
    <w:rsid w:val="000419CB"/>
    <w:rsid w:val="00046C7C"/>
    <w:rsid w:val="000471F9"/>
    <w:rsid w:val="00047B74"/>
    <w:rsid w:val="000572B4"/>
    <w:rsid w:val="00060F1B"/>
    <w:rsid w:val="00065562"/>
    <w:rsid w:val="00066694"/>
    <w:rsid w:val="00066FA1"/>
    <w:rsid w:val="00067A9B"/>
    <w:rsid w:val="00067EED"/>
    <w:rsid w:val="00071A86"/>
    <w:rsid w:val="0009115A"/>
    <w:rsid w:val="000911A1"/>
    <w:rsid w:val="00095E1E"/>
    <w:rsid w:val="00095EBD"/>
    <w:rsid w:val="00095F68"/>
    <w:rsid w:val="000A020C"/>
    <w:rsid w:val="000A06A0"/>
    <w:rsid w:val="000A2713"/>
    <w:rsid w:val="000A3A57"/>
    <w:rsid w:val="000A4658"/>
    <w:rsid w:val="000A4F8C"/>
    <w:rsid w:val="000B31C9"/>
    <w:rsid w:val="000B38BB"/>
    <w:rsid w:val="000B44E8"/>
    <w:rsid w:val="000B5F1A"/>
    <w:rsid w:val="000C2815"/>
    <w:rsid w:val="000C310F"/>
    <w:rsid w:val="000C3E76"/>
    <w:rsid w:val="000C7D7E"/>
    <w:rsid w:val="000C7E41"/>
    <w:rsid w:val="000D0723"/>
    <w:rsid w:val="000D0ED0"/>
    <w:rsid w:val="000D2D96"/>
    <w:rsid w:val="000D3ADF"/>
    <w:rsid w:val="000E165A"/>
    <w:rsid w:val="000E1A0B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13A0E"/>
    <w:rsid w:val="00120BAC"/>
    <w:rsid w:val="0012428F"/>
    <w:rsid w:val="00124384"/>
    <w:rsid w:val="001277B3"/>
    <w:rsid w:val="00131C6A"/>
    <w:rsid w:val="00132560"/>
    <w:rsid w:val="00137564"/>
    <w:rsid w:val="0013759F"/>
    <w:rsid w:val="00145007"/>
    <w:rsid w:val="00145A94"/>
    <w:rsid w:val="00146196"/>
    <w:rsid w:val="001466BF"/>
    <w:rsid w:val="00153B3E"/>
    <w:rsid w:val="00154245"/>
    <w:rsid w:val="001544F6"/>
    <w:rsid w:val="00160A89"/>
    <w:rsid w:val="001620A6"/>
    <w:rsid w:val="001627D6"/>
    <w:rsid w:val="00162907"/>
    <w:rsid w:val="00164DFB"/>
    <w:rsid w:val="001650C7"/>
    <w:rsid w:val="001655F7"/>
    <w:rsid w:val="001738B1"/>
    <w:rsid w:val="00180880"/>
    <w:rsid w:val="00185953"/>
    <w:rsid w:val="00187E8E"/>
    <w:rsid w:val="00191071"/>
    <w:rsid w:val="00192036"/>
    <w:rsid w:val="001933C5"/>
    <w:rsid w:val="00194F1B"/>
    <w:rsid w:val="00195E3B"/>
    <w:rsid w:val="001971C2"/>
    <w:rsid w:val="001A12CA"/>
    <w:rsid w:val="001A7A23"/>
    <w:rsid w:val="001A7BFD"/>
    <w:rsid w:val="001C1E54"/>
    <w:rsid w:val="001C529B"/>
    <w:rsid w:val="001C60CA"/>
    <w:rsid w:val="001D1433"/>
    <w:rsid w:val="001D1CEF"/>
    <w:rsid w:val="001D211E"/>
    <w:rsid w:val="001D2EFB"/>
    <w:rsid w:val="001D66BF"/>
    <w:rsid w:val="001D7A6F"/>
    <w:rsid w:val="001D7A72"/>
    <w:rsid w:val="001E1FFA"/>
    <w:rsid w:val="001E6EE2"/>
    <w:rsid w:val="001F1CF6"/>
    <w:rsid w:val="001F202A"/>
    <w:rsid w:val="001F2F97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2DDF"/>
    <w:rsid w:val="00217353"/>
    <w:rsid w:val="0022065F"/>
    <w:rsid w:val="0022147F"/>
    <w:rsid w:val="002217F0"/>
    <w:rsid w:val="002226EF"/>
    <w:rsid w:val="00222CF8"/>
    <w:rsid w:val="0022409C"/>
    <w:rsid w:val="0022673A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1450"/>
    <w:rsid w:val="00262BB0"/>
    <w:rsid w:val="002637F9"/>
    <w:rsid w:val="002643D6"/>
    <w:rsid w:val="002711B0"/>
    <w:rsid w:val="00273261"/>
    <w:rsid w:val="00276A1E"/>
    <w:rsid w:val="0028541B"/>
    <w:rsid w:val="002926F9"/>
    <w:rsid w:val="0029300D"/>
    <w:rsid w:val="002942E9"/>
    <w:rsid w:val="00296AA8"/>
    <w:rsid w:val="002A1D94"/>
    <w:rsid w:val="002A4277"/>
    <w:rsid w:val="002B31C5"/>
    <w:rsid w:val="002C16EC"/>
    <w:rsid w:val="002C50D6"/>
    <w:rsid w:val="002C7510"/>
    <w:rsid w:val="002C7511"/>
    <w:rsid w:val="002D2929"/>
    <w:rsid w:val="002D6BF3"/>
    <w:rsid w:val="002D7882"/>
    <w:rsid w:val="002E1255"/>
    <w:rsid w:val="002E17E8"/>
    <w:rsid w:val="002E4AAD"/>
    <w:rsid w:val="002E59C2"/>
    <w:rsid w:val="002E633E"/>
    <w:rsid w:val="002E67DC"/>
    <w:rsid w:val="002E781D"/>
    <w:rsid w:val="002E7899"/>
    <w:rsid w:val="002F563D"/>
    <w:rsid w:val="0030035B"/>
    <w:rsid w:val="00300C57"/>
    <w:rsid w:val="003023DA"/>
    <w:rsid w:val="00305235"/>
    <w:rsid w:val="00307116"/>
    <w:rsid w:val="00315CDA"/>
    <w:rsid w:val="003173D3"/>
    <w:rsid w:val="003237F3"/>
    <w:rsid w:val="00324671"/>
    <w:rsid w:val="003249EB"/>
    <w:rsid w:val="0032718C"/>
    <w:rsid w:val="00327EA8"/>
    <w:rsid w:val="003316AF"/>
    <w:rsid w:val="003357B6"/>
    <w:rsid w:val="0033743B"/>
    <w:rsid w:val="003436A5"/>
    <w:rsid w:val="00344B0D"/>
    <w:rsid w:val="00353D56"/>
    <w:rsid w:val="003552F9"/>
    <w:rsid w:val="00355391"/>
    <w:rsid w:val="003648D8"/>
    <w:rsid w:val="00371F65"/>
    <w:rsid w:val="0037725C"/>
    <w:rsid w:val="00384193"/>
    <w:rsid w:val="003858F4"/>
    <w:rsid w:val="003958E6"/>
    <w:rsid w:val="003972AC"/>
    <w:rsid w:val="003A08CA"/>
    <w:rsid w:val="003A0E81"/>
    <w:rsid w:val="003A4DEE"/>
    <w:rsid w:val="003A5AE8"/>
    <w:rsid w:val="003A5B48"/>
    <w:rsid w:val="003A7D7D"/>
    <w:rsid w:val="003B0F34"/>
    <w:rsid w:val="003B2AE1"/>
    <w:rsid w:val="003B3F87"/>
    <w:rsid w:val="003B5BC9"/>
    <w:rsid w:val="003B5CB6"/>
    <w:rsid w:val="003B7AA8"/>
    <w:rsid w:val="003C5BD4"/>
    <w:rsid w:val="003C5DB4"/>
    <w:rsid w:val="003C680A"/>
    <w:rsid w:val="003C72D1"/>
    <w:rsid w:val="003C73D4"/>
    <w:rsid w:val="003D0399"/>
    <w:rsid w:val="003D1660"/>
    <w:rsid w:val="003D45F5"/>
    <w:rsid w:val="003D4B6A"/>
    <w:rsid w:val="003D5B5D"/>
    <w:rsid w:val="003D69CC"/>
    <w:rsid w:val="003F04C7"/>
    <w:rsid w:val="003F1B43"/>
    <w:rsid w:val="003F34FC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6361"/>
    <w:rsid w:val="00427E45"/>
    <w:rsid w:val="00430499"/>
    <w:rsid w:val="004329D2"/>
    <w:rsid w:val="00433A8F"/>
    <w:rsid w:val="00434CF4"/>
    <w:rsid w:val="00434FF9"/>
    <w:rsid w:val="0043547C"/>
    <w:rsid w:val="004358A7"/>
    <w:rsid w:val="00440A51"/>
    <w:rsid w:val="00440B0D"/>
    <w:rsid w:val="004417FF"/>
    <w:rsid w:val="004514B8"/>
    <w:rsid w:val="004537F2"/>
    <w:rsid w:val="0045670A"/>
    <w:rsid w:val="00460140"/>
    <w:rsid w:val="00466C04"/>
    <w:rsid w:val="0047724D"/>
    <w:rsid w:val="004835E2"/>
    <w:rsid w:val="004837CA"/>
    <w:rsid w:val="00484DDF"/>
    <w:rsid w:val="00487050"/>
    <w:rsid w:val="004911A7"/>
    <w:rsid w:val="0049245A"/>
    <w:rsid w:val="0049331C"/>
    <w:rsid w:val="00493518"/>
    <w:rsid w:val="00494B7F"/>
    <w:rsid w:val="00496E8B"/>
    <w:rsid w:val="004A050E"/>
    <w:rsid w:val="004A0DC5"/>
    <w:rsid w:val="004A1329"/>
    <w:rsid w:val="004A267D"/>
    <w:rsid w:val="004A3623"/>
    <w:rsid w:val="004B14AA"/>
    <w:rsid w:val="004B4767"/>
    <w:rsid w:val="004B4C59"/>
    <w:rsid w:val="004C23C7"/>
    <w:rsid w:val="004C330D"/>
    <w:rsid w:val="004C463E"/>
    <w:rsid w:val="004C511E"/>
    <w:rsid w:val="004C6257"/>
    <w:rsid w:val="004C6502"/>
    <w:rsid w:val="004C72A2"/>
    <w:rsid w:val="004D0F90"/>
    <w:rsid w:val="004D29F8"/>
    <w:rsid w:val="004D3632"/>
    <w:rsid w:val="004D53F8"/>
    <w:rsid w:val="004D6534"/>
    <w:rsid w:val="004E13DE"/>
    <w:rsid w:val="004E1FD6"/>
    <w:rsid w:val="004E2849"/>
    <w:rsid w:val="004E4844"/>
    <w:rsid w:val="004E4E6F"/>
    <w:rsid w:val="004E5E01"/>
    <w:rsid w:val="004E6983"/>
    <w:rsid w:val="004E722B"/>
    <w:rsid w:val="004E7823"/>
    <w:rsid w:val="004F5497"/>
    <w:rsid w:val="004F5CE3"/>
    <w:rsid w:val="004F702C"/>
    <w:rsid w:val="0050146C"/>
    <w:rsid w:val="0050329C"/>
    <w:rsid w:val="005062FD"/>
    <w:rsid w:val="00510A1C"/>
    <w:rsid w:val="00510FBA"/>
    <w:rsid w:val="00516A5D"/>
    <w:rsid w:val="00523F03"/>
    <w:rsid w:val="0053142A"/>
    <w:rsid w:val="0053146E"/>
    <w:rsid w:val="0054244F"/>
    <w:rsid w:val="00544580"/>
    <w:rsid w:val="00557CD8"/>
    <w:rsid w:val="00561BAB"/>
    <w:rsid w:val="00562B49"/>
    <w:rsid w:val="00563ABD"/>
    <w:rsid w:val="005647BC"/>
    <w:rsid w:val="00565AF0"/>
    <w:rsid w:val="005673AC"/>
    <w:rsid w:val="0056794E"/>
    <w:rsid w:val="005712BB"/>
    <w:rsid w:val="00573009"/>
    <w:rsid w:val="00584DE3"/>
    <w:rsid w:val="00586D70"/>
    <w:rsid w:val="00592186"/>
    <w:rsid w:val="00593848"/>
    <w:rsid w:val="0059547B"/>
    <w:rsid w:val="005A0329"/>
    <w:rsid w:val="005A29BF"/>
    <w:rsid w:val="005A3243"/>
    <w:rsid w:val="005A4A04"/>
    <w:rsid w:val="005A602A"/>
    <w:rsid w:val="005B2272"/>
    <w:rsid w:val="005B4B7A"/>
    <w:rsid w:val="005C230B"/>
    <w:rsid w:val="005D197C"/>
    <w:rsid w:val="005D2290"/>
    <w:rsid w:val="005D51B2"/>
    <w:rsid w:val="005D5F60"/>
    <w:rsid w:val="005D75DC"/>
    <w:rsid w:val="005E00F2"/>
    <w:rsid w:val="005E67E0"/>
    <w:rsid w:val="005E7E2F"/>
    <w:rsid w:val="005F24F7"/>
    <w:rsid w:val="00601D04"/>
    <w:rsid w:val="00602CAE"/>
    <w:rsid w:val="006051CA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372EA"/>
    <w:rsid w:val="006378FB"/>
    <w:rsid w:val="00642526"/>
    <w:rsid w:val="0064514F"/>
    <w:rsid w:val="006459A7"/>
    <w:rsid w:val="00662E35"/>
    <w:rsid w:val="006640E3"/>
    <w:rsid w:val="00670804"/>
    <w:rsid w:val="00670FAF"/>
    <w:rsid w:val="006729CB"/>
    <w:rsid w:val="006732F8"/>
    <w:rsid w:val="00673D47"/>
    <w:rsid w:val="00677426"/>
    <w:rsid w:val="0068098E"/>
    <w:rsid w:val="006810E0"/>
    <w:rsid w:val="006821F1"/>
    <w:rsid w:val="00682C37"/>
    <w:rsid w:val="00684E3D"/>
    <w:rsid w:val="00690EDC"/>
    <w:rsid w:val="006939CB"/>
    <w:rsid w:val="0069491C"/>
    <w:rsid w:val="006A40A0"/>
    <w:rsid w:val="006A42D8"/>
    <w:rsid w:val="006A505C"/>
    <w:rsid w:val="006A5A5A"/>
    <w:rsid w:val="006B1EBA"/>
    <w:rsid w:val="006B2922"/>
    <w:rsid w:val="006B5DE4"/>
    <w:rsid w:val="006B6614"/>
    <w:rsid w:val="006C243A"/>
    <w:rsid w:val="006C3459"/>
    <w:rsid w:val="006C3699"/>
    <w:rsid w:val="006C63A7"/>
    <w:rsid w:val="006D4EA9"/>
    <w:rsid w:val="006D7561"/>
    <w:rsid w:val="006D7F24"/>
    <w:rsid w:val="006E13E8"/>
    <w:rsid w:val="006E14E9"/>
    <w:rsid w:val="006E1A52"/>
    <w:rsid w:val="006E47C8"/>
    <w:rsid w:val="006E493E"/>
    <w:rsid w:val="006E6596"/>
    <w:rsid w:val="006E7625"/>
    <w:rsid w:val="0070597C"/>
    <w:rsid w:val="00707731"/>
    <w:rsid w:val="00711DCC"/>
    <w:rsid w:val="00712A20"/>
    <w:rsid w:val="00714B86"/>
    <w:rsid w:val="00715D78"/>
    <w:rsid w:val="00717A8F"/>
    <w:rsid w:val="00720AC7"/>
    <w:rsid w:val="00720DAB"/>
    <w:rsid w:val="007211A1"/>
    <w:rsid w:val="007235CD"/>
    <w:rsid w:val="0072631B"/>
    <w:rsid w:val="00726F39"/>
    <w:rsid w:val="00727696"/>
    <w:rsid w:val="00727977"/>
    <w:rsid w:val="00735281"/>
    <w:rsid w:val="007378F3"/>
    <w:rsid w:val="00742282"/>
    <w:rsid w:val="00742B2D"/>
    <w:rsid w:val="00744BEA"/>
    <w:rsid w:val="00745DBB"/>
    <w:rsid w:val="0075026E"/>
    <w:rsid w:val="00751CFE"/>
    <w:rsid w:val="00754F3A"/>
    <w:rsid w:val="007558E1"/>
    <w:rsid w:val="0075733C"/>
    <w:rsid w:val="007603B6"/>
    <w:rsid w:val="00761572"/>
    <w:rsid w:val="0076176D"/>
    <w:rsid w:val="00761EAB"/>
    <w:rsid w:val="00762CA3"/>
    <w:rsid w:val="007631C9"/>
    <w:rsid w:val="007633C9"/>
    <w:rsid w:val="00763D63"/>
    <w:rsid w:val="00771E9A"/>
    <w:rsid w:val="0078144C"/>
    <w:rsid w:val="00783992"/>
    <w:rsid w:val="00790212"/>
    <w:rsid w:val="0079061C"/>
    <w:rsid w:val="007A195F"/>
    <w:rsid w:val="007B16F9"/>
    <w:rsid w:val="007B2699"/>
    <w:rsid w:val="007B27EC"/>
    <w:rsid w:val="007B2B04"/>
    <w:rsid w:val="007B2F35"/>
    <w:rsid w:val="007B36A6"/>
    <w:rsid w:val="007B3F74"/>
    <w:rsid w:val="007B46E5"/>
    <w:rsid w:val="007B5180"/>
    <w:rsid w:val="007C1997"/>
    <w:rsid w:val="007C1CFD"/>
    <w:rsid w:val="007C3291"/>
    <w:rsid w:val="007D188B"/>
    <w:rsid w:val="007D1EE6"/>
    <w:rsid w:val="007D3ECC"/>
    <w:rsid w:val="007D6F0B"/>
    <w:rsid w:val="007E0205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620C"/>
    <w:rsid w:val="00827603"/>
    <w:rsid w:val="0083253A"/>
    <w:rsid w:val="00833021"/>
    <w:rsid w:val="008331B3"/>
    <w:rsid w:val="00833689"/>
    <w:rsid w:val="00834853"/>
    <w:rsid w:val="008350F3"/>
    <w:rsid w:val="00835575"/>
    <w:rsid w:val="00835A80"/>
    <w:rsid w:val="008425D1"/>
    <w:rsid w:val="00846352"/>
    <w:rsid w:val="00846D6E"/>
    <w:rsid w:val="00851975"/>
    <w:rsid w:val="00853E46"/>
    <w:rsid w:val="00854C8E"/>
    <w:rsid w:val="008551F2"/>
    <w:rsid w:val="008609FE"/>
    <w:rsid w:val="0087239E"/>
    <w:rsid w:val="0087379A"/>
    <w:rsid w:val="00884459"/>
    <w:rsid w:val="00886182"/>
    <w:rsid w:val="00891BFE"/>
    <w:rsid w:val="00891F32"/>
    <w:rsid w:val="00894504"/>
    <w:rsid w:val="00896E71"/>
    <w:rsid w:val="00896EEB"/>
    <w:rsid w:val="008A2082"/>
    <w:rsid w:val="008A4638"/>
    <w:rsid w:val="008A550A"/>
    <w:rsid w:val="008A790F"/>
    <w:rsid w:val="008A7FC9"/>
    <w:rsid w:val="008B4C67"/>
    <w:rsid w:val="008B5220"/>
    <w:rsid w:val="008B5B61"/>
    <w:rsid w:val="008B5D41"/>
    <w:rsid w:val="008C45CF"/>
    <w:rsid w:val="008C50D3"/>
    <w:rsid w:val="008C5544"/>
    <w:rsid w:val="008D0C37"/>
    <w:rsid w:val="008D19C9"/>
    <w:rsid w:val="008D283C"/>
    <w:rsid w:val="008D3345"/>
    <w:rsid w:val="008D3507"/>
    <w:rsid w:val="008D7C87"/>
    <w:rsid w:val="008E2EA8"/>
    <w:rsid w:val="008E6AC3"/>
    <w:rsid w:val="008E6DB6"/>
    <w:rsid w:val="008F4107"/>
    <w:rsid w:val="008F493A"/>
    <w:rsid w:val="008F5855"/>
    <w:rsid w:val="008F7460"/>
    <w:rsid w:val="00900020"/>
    <w:rsid w:val="00903D58"/>
    <w:rsid w:val="009042CB"/>
    <w:rsid w:val="00904603"/>
    <w:rsid w:val="00912458"/>
    <w:rsid w:val="00913226"/>
    <w:rsid w:val="009159DD"/>
    <w:rsid w:val="00917F17"/>
    <w:rsid w:val="0092433E"/>
    <w:rsid w:val="00925B8C"/>
    <w:rsid w:val="00932CDF"/>
    <w:rsid w:val="00933E7C"/>
    <w:rsid w:val="00937D5B"/>
    <w:rsid w:val="00940E8D"/>
    <w:rsid w:val="00941D64"/>
    <w:rsid w:val="00942E75"/>
    <w:rsid w:val="0094411F"/>
    <w:rsid w:val="009449E3"/>
    <w:rsid w:val="00945B1C"/>
    <w:rsid w:val="00946349"/>
    <w:rsid w:val="00950C77"/>
    <w:rsid w:val="00951D3A"/>
    <w:rsid w:val="00952126"/>
    <w:rsid w:val="00954EE9"/>
    <w:rsid w:val="00955F62"/>
    <w:rsid w:val="00963031"/>
    <w:rsid w:val="009643F4"/>
    <w:rsid w:val="00970306"/>
    <w:rsid w:val="00971DBB"/>
    <w:rsid w:val="009732DF"/>
    <w:rsid w:val="00976FF1"/>
    <w:rsid w:val="009773F0"/>
    <w:rsid w:val="0098089D"/>
    <w:rsid w:val="00980F27"/>
    <w:rsid w:val="00983448"/>
    <w:rsid w:val="00983E79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5966"/>
    <w:rsid w:val="009B7746"/>
    <w:rsid w:val="009C00B9"/>
    <w:rsid w:val="009C3786"/>
    <w:rsid w:val="009C4354"/>
    <w:rsid w:val="009C6BE0"/>
    <w:rsid w:val="009D04FD"/>
    <w:rsid w:val="009D07E2"/>
    <w:rsid w:val="009D11F2"/>
    <w:rsid w:val="009E0791"/>
    <w:rsid w:val="009E1AE2"/>
    <w:rsid w:val="009E400E"/>
    <w:rsid w:val="009E5A63"/>
    <w:rsid w:val="009F0326"/>
    <w:rsid w:val="009F03DC"/>
    <w:rsid w:val="00A01911"/>
    <w:rsid w:val="00A021C5"/>
    <w:rsid w:val="00A05247"/>
    <w:rsid w:val="00A057B0"/>
    <w:rsid w:val="00A05F89"/>
    <w:rsid w:val="00A11EA7"/>
    <w:rsid w:val="00A15F2F"/>
    <w:rsid w:val="00A16E8F"/>
    <w:rsid w:val="00A26C4B"/>
    <w:rsid w:val="00A26E78"/>
    <w:rsid w:val="00A31542"/>
    <w:rsid w:val="00A31DFF"/>
    <w:rsid w:val="00A3643C"/>
    <w:rsid w:val="00A42641"/>
    <w:rsid w:val="00A433F3"/>
    <w:rsid w:val="00A50431"/>
    <w:rsid w:val="00A504D6"/>
    <w:rsid w:val="00A539DC"/>
    <w:rsid w:val="00A540C9"/>
    <w:rsid w:val="00A57288"/>
    <w:rsid w:val="00A57F78"/>
    <w:rsid w:val="00A66166"/>
    <w:rsid w:val="00A67220"/>
    <w:rsid w:val="00A672C1"/>
    <w:rsid w:val="00A772C7"/>
    <w:rsid w:val="00A77981"/>
    <w:rsid w:val="00A80206"/>
    <w:rsid w:val="00A8702C"/>
    <w:rsid w:val="00A96000"/>
    <w:rsid w:val="00A97316"/>
    <w:rsid w:val="00AA1F55"/>
    <w:rsid w:val="00AA4431"/>
    <w:rsid w:val="00AA55FC"/>
    <w:rsid w:val="00AA56D7"/>
    <w:rsid w:val="00AA73B9"/>
    <w:rsid w:val="00AB0206"/>
    <w:rsid w:val="00AB0314"/>
    <w:rsid w:val="00AB21B0"/>
    <w:rsid w:val="00AC24DB"/>
    <w:rsid w:val="00AC2541"/>
    <w:rsid w:val="00AC3161"/>
    <w:rsid w:val="00AC3A91"/>
    <w:rsid w:val="00AC3E82"/>
    <w:rsid w:val="00AC4C2C"/>
    <w:rsid w:val="00AC56E9"/>
    <w:rsid w:val="00AC6633"/>
    <w:rsid w:val="00AC7F77"/>
    <w:rsid w:val="00AD0BC2"/>
    <w:rsid w:val="00AD2DA1"/>
    <w:rsid w:val="00AD52FF"/>
    <w:rsid w:val="00AE1F9F"/>
    <w:rsid w:val="00AE3953"/>
    <w:rsid w:val="00AE70FD"/>
    <w:rsid w:val="00AF1F18"/>
    <w:rsid w:val="00B00EEA"/>
    <w:rsid w:val="00B04BF9"/>
    <w:rsid w:val="00B04F1A"/>
    <w:rsid w:val="00B07DAF"/>
    <w:rsid w:val="00B13721"/>
    <w:rsid w:val="00B14976"/>
    <w:rsid w:val="00B17C7F"/>
    <w:rsid w:val="00B25681"/>
    <w:rsid w:val="00B2655E"/>
    <w:rsid w:val="00B26A46"/>
    <w:rsid w:val="00B26D85"/>
    <w:rsid w:val="00B3057A"/>
    <w:rsid w:val="00B35EE7"/>
    <w:rsid w:val="00B4429D"/>
    <w:rsid w:val="00B55034"/>
    <w:rsid w:val="00B56F86"/>
    <w:rsid w:val="00B571AB"/>
    <w:rsid w:val="00B60EAB"/>
    <w:rsid w:val="00B616AF"/>
    <w:rsid w:val="00B62C69"/>
    <w:rsid w:val="00B66443"/>
    <w:rsid w:val="00B70000"/>
    <w:rsid w:val="00B713B1"/>
    <w:rsid w:val="00B72328"/>
    <w:rsid w:val="00B72651"/>
    <w:rsid w:val="00B72D74"/>
    <w:rsid w:val="00B8044A"/>
    <w:rsid w:val="00B8566C"/>
    <w:rsid w:val="00B85D78"/>
    <w:rsid w:val="00B90ABA"/>
    <w:rsid w:val="00B945D4"/>
    <w:rsid w:val="00BA3982"/>
    <w:rsid w:val="00BA42C9"/>
    <w:rsid w:val="00BA4F1E"/>
    <w:rsid w:val="00BA75EA"/>
    <w:rsid w:val="00BB05E6"/>
    <w:rsid w:val="00BB137D"/>
    <w:rsid w:val="00BB1BED"/>
    <w:rsid w:val="00BB6B0A"/>
    <w:rsid w:val="00BB74FC"/>
    <w:rsid w:val="00BB7DEE"/>
    <w:rsid w:val="00BC4801"/>
    <w:rsid w:val="00BC58F6"/>
    <w:rsid w:val="00BC5ED9"/>
    <w:rsid w:val="00BD27C8"/>
    <w:rsid w:val="00BD6A61"/>
    <w:rsid w:val="00BE309C"/>
    <w:rsid w:val="00BE4450"/>
    <w:rsid w:val="00BE51F4"/>
    <w:rsid w:val="00BF01AC"/>
    <w:rsid w:val="00BF133D"/>
    <w:rsid w:val="00BF44F1"/>
    <w:rsid w:val="00BF5630"/>
    <w:rsid w:val="00C011E3"/>
    <w:rsid w:val="00C02C1C"/>
    <w:rsid w:val="00C04337"/>
    <w:rsid w:val="00C04966"/>
    <w:rsid w:val="00C100B7"/>
    <w:rsid w:val="00C14F4A"/>
    <w:rsid w:val="00C2162D"/>
    <w:rsid w:val="00C22E6A"/>
    <w:rsid w:val="00C2503C"/>
    <w:rsid w:val="00C30392"/>
    <w:rsid w:val="00C30AA0"/>
    <w:rsid w:val="00C343E5"/>
    <w:rsid w:val="00C36917"/>
    <w:rsid w:val="00C41BAB"/>
    <w:rsid w:val="00C42F79"/>
    <w:rsid w:val="00C44C61"/>
    <w:rsid w:val="00C522D4"/>
    <w:rsid w:val="00C524B0"/>
    <w:rsid w:val="00C60AA5"/>
    <w:rsid w:val="00C616F0"/>
    <w:rsid w:val="00C71784"/>
    <w:rsid w:val="00C7305C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AD1"/>
    <w:rsid w:val="00CA1FD2"/>
    <w:rsid w:val="00CA44D3"/>
    <w:rsid w:val="00CA567C"/>
    <w:rsid w:val="00CA58F7"/>
    <w:rsid w:val="00CA734A"/>
    <w:rsid w:val="00CB0802"/>
    <w:rsid w:val="00CB61ED"/>
    <w:rsid w:val="00CB643F"/>
    <w:rsid w:val="00CC056A"/>
    <w:rsid w:val="00CC361E"/>
    <w:rsid w:val="00CC4053"/>
    <w:rsid w:val="00CC40DB"/>
    <w:rsid w:val="00CD04C1"/>
    <w:rsid w:val="00CD2A85"/>
    <w:rsid w:val="00CD6630"/>
    <w:rsid w:val="00CE4C97"/>
    <w:rsid w:val="00CE642F"/>
    <w:rsid w:val="00CE66AF"/>
    <w:rsid w:val="00CF02EB"/>
    <w:rsid w:val="00CF1026"/>
    <w:rsid w:val="00CF3841"/>
    <w:rsid w:val="00CF575E"/>
    <w:rsid w:val="00D006CA"/>
    <w:rsid w:val="00D00A36"/>
    <w:rsid w:val="00D0296B"/>
    <w:rsid w:val="00D043B4"/>
    <w:rsid w:val="00D04806"/>
    <w:rsid w:val="00D11EFC"/>
    <w:rsid w:val="00D11F0C"/>
    <w:rsid w:val="00D15A95"/>
    <w:rsid w:val="00D218BE"/>
    <w:rsid w:val="00D22620"/>
    <w:rsid w:val="00D23563"/>
    <w:rsid w:val="00D23808"/>
    <w:rsid w:val="00D23C38"/>
    <w:rsid w:val="00D252EC"/>
    <w:rsid w:val="00D26073"/>
    <w:rsid w:val="00D2621E"/>
    <w:rsid w:val="00D31780"/>
    <w:rsid w:val="00D31FAC"/>
    <w:rsid w:val="00D33698"/>
    <w:rsid w:val="00D37155"/>
    <w:rsid w:val="00D37FD2"/>
    <w:rsid w:val="00D40759"/>
    <w:rsid w:val="00D40AE1"/>
    <w:rsid w:val="00D43069"/>
    <w:rsid w:val="00D4334D"/>
    <w:rsid w:val="00D43A0D"/>
    <w:rsid w:val="00D46500"/>
    <w:rsid w:val="00D5385B"/>
    <w:rsid w:val="00D5396F"/>
    <w:rsid w:val="00D60472"/>
    <w:rsid w:val="00D60CF7"/>
    <w:rsid w:val="00D62171"/>
    <w:rsid w:val="00D62423"/>
    <w:rsid w:val="00D6480A"/>
    <w:rsid w:val="00D65CED"/>
    <w:rsid w:val="00D678E1"/>
    <w:rsid w:val="00D721CF"/>
    <w:rsid w:val="00D73887"/>
    <w:rsid w:val="00D83615"/>
    <w:rsid w:val="00D83AE8"/>
    <w:rsid w:val="00D83E58"/>
    <w:rsid w:val="00D857F5"/>
    <w:rsid w:val="00D86617"/>
    <w:rsid w:val="00D9186F"/>
    <w:rsid w:val="00D91EBC"/>
    <w:rsid w:val="00D957F6"/>
    <w:rsid w:val="00D96292"/>
    <w:rsid w:val="00D96ECC"/>
    <w:rsid w:val="00DA0D38"/>
    <w:rsid w:val="00DA1239"/>
    <w:rsid w:val="00DA15FC"/>
    <w:rsid w:val="00DA7032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3342"/>
    <w:rsid w:val="00DD6F06"/>
    <w:rsid w:val="00DD7E16"/>
    <w:rsid w:val="00DE3C28"/>
    <w:rsid w:val="00DE3C9A"/>
    <w:rsid w:val="00DE431C"/>
    <w:rsid w:val="00DF6737"/>
    <w:rsid w:val="00DF7774"/>
    <w:rsid w:val="00DF7A38"/>
    <w:rsid w:val="00E0259F"/>
    <w:rsid w:val="00E035EE"/>
    <w:rsid w:val="00E0399D"/>
    <w:rsid w:val="00E04953"/>
    <w:rsid w:val="00E0641C"/>
    <w:rsid w:val="00E06683"/>
    <w:rsid w:val="00E1427F"/>
    <w:rsid w:val="00E14D4B"/>
    <w:rsid w:val="00E2010A"/>
    <w:rsid w:val="00E20577"/>
    <w:rsid w:val="00E21583"/>
    <w:rsid w:val="00E23F65"/>
    <w:rsid w:val="00E24689"/>
    <w:rsid w:val="00E326B6"/>
    <w:rsid w:val="00E40D34"/>
    <w:rsid w:val="00E417DB"/>
    <w:rsid w:val="00E5152E"/>
    <w:rsid w:val="00E53CF9"/>
    <w:rsid w:val="00E5792F"/>
    <w:rsid w:val="00E66798"/>
    <w:rsid w:val="00E70659"/>
    <w:rsid w:val="00E73DB6"/>
    <w:rsid w:val="00E75B38"/>
    <w:rsid w:val="00E813E9"/>
    <w:rsid w:val="00E864EE"/>
    <w:rsid w:val="00E91810"/>
    <w:rsid w:val="00E938DB"/>
    <w:rsid w:val="00E96810"/>
    <w:rsid w:val="00EA153C"/>
    <w:rsid w:val="00EA3CA7"/>
    <w:rsid w:val="00EA6A13"/>
    <w:rsid w:val="00EB1693"/>
    <w:rsid w:val="00EB49AA"/>
    <w:rsid w:val="00EB573C"/>
    <w:rsid w:val="00EC37E9"/>
    <w:rsid w:val="00EC4A12"/>
    <w:rsid w:val="00ED44D2"/>
    <w:rsid w:val="00ED64E8"/>
    <w:rsid w:val="00EE2E05"/>
    <w:rsid w:val="00EE3B41"/>
    <w:rsid w:val="00EF2BBD"/>
    <w:rsid w:val="00EF744B"/>
    <w:rsid w:val="00EF746E"/>
    <w:rsid w:val="00F0134E"/>
    <w:rsid w:val="00F01E97"/>
    <w:rsid w:val="00F02A18"/>
    <w:rsid w:val="00F046CC"/>
    <w:rsid w:val="00F05A1C"/>
    <w:rsid w:val="00F07338"/>
    <w:rsid w:val="00F10223"/>
    <w:rsid w:val="00F11E7E"/>
    <w:rsid w:val="00F13476"/>
    <w:rsid w:val="00F27A22"/>
    <w:rsid w:val="00F31002"/>
    <w:rsid w:val="00F31A55"/>
    <w:rsid w:val="00F34057"/>
    <w:rsid w:val="00F340DD"/>
    <w:rsid w:val="00F36588"/>
    <w:rsid w:val="00F44A67"/>
    <w:rsid w:val="00F46557"/>
    <w:rsid w:val="00F51B9D"/>
    <w:rsid w:val="00F52DD3"/>
    <w:rsid w:val="00F55AC5"/>
    <w:rsid w:val="00F601C7"/>
    <w:rsid w:val="00F60447"/>
    <w:rsid w:val="00F652D6"/>
    <w:rsid w:val="00F67278"/>
    <w:rsid w:val="00F76977"/>
    <w:rsid w:val="00F80EDC"/>
    <w:rsid w:val="00F82CDA"/>
    <w:rsid w:val="00F852A6"/>
    <w:rsid w:val="00F91CD2"/>
    <w:rsid w:val="00F94AC1"/>
    <w:rsid w:val="00F97BB3"/>
    <w:rsid w:val="00FA48AE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3C9"/>
    <w:rsid w:val="00FD249D"/>
    <w:rsid w:val="00FD4E74"/>
    <w:rsid w:val="00FD6A75"/>
    <w:rsid w:val="00FE0555"/>
    <w:rsid w:val="00FE2635"/>
    <w:rsid w:val="00FE2D66"/>
    <w:rsid w:val="00FE7392"/>
    <w:rsid w:val="00FF142B"/>
    <w:rsid w:val="00FF29BC"/>
    <w:rsid w:val="00FF2C70"/>
    <w:rsid w:val="00FF3199"/>
    <w:rsid w:val="00FF4831"/>
    <w:rsid w:val="00FF4D19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0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4967-1CC3-44A9-BA86-FC6AD3ED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11</cp:revision>
  <cp:lastPrinted>2025-08-08T18:35:00Z</cp:lastPrinted>
  <dcterms:created xsi:type="dcterms:W3CDTF">2025-07-25T08:58:00Z</dcterms:created>
  <dcterms:modified xsi:type="dcterms:W3CDTF">2025-08-09T18:26:00Z</dcterms:modified>
</cp:coreProperties>
</file>